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4FDD" w14:textId="77777777" w:rsidR="00353D17" w:rsidRPr="003D6A4B" w:rsidRDefault="00353D17" w:rsidP="003D6A4B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14:paraId="58EC2E9C" w14:textId="77777777" w:rsidR="00A876AA" w:rsidRDefault="00A876AA" w:rsidP="00A876AA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ΕΠΑΡΧΙΑΚΟΣ ΟΡΓΑΝΙΣΜΟΣ ΑΥΤΟΔΙΟΙΚΗΣΗΣ ΛΑΡΝΑΚΑΣ</w:t>
      </w:r>
    </w:p>
    <w:p w14:paraId="77C4EDBC" w14:textId="771CF414" w:rsidR="00A876AA" w:rsidRDefault="00A876AA" w:rsidP="00A876AA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ΚΑΤΑΛΟΓΟΣ</w:t>
      </w:r>
      <w:r w:rsidR="007A2473">
        <w:rPr>
          <w:rFonts w:ascii="Arial" w:hAnsi="Arial" w:cs="Arial"/>
          <w:bCs/>
          <w:sz w:val="18"/>
          <w:szCs w:val="18"/>
          <w:lang w:val="el-GR"/>
        </w:rPr>
        <w:t xml:space="preserve"> ΕΠΙΤΥΧΟΝΤΩΝ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ΓΡΑΠΤΗΣ ΕΞΕΤΑΣΗΣ </w:t>
      </w:r>
    </w:p>
    <w:p w14:paraId="58E1480C" w14:textId="3E26E566" w:rsidR="00A876AA" w:rsidRPr="00D2157B" w:rsidRDefault="00A876AA" w:rsidP="00A876AA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ΓΙΑ ΤΗΝ ΠΛΗΡΩΣΗ ΜΙΑΣ (1) ΘΕΣΗΣ </w:t>
      </w:r>
      <w:r w:rsidR="00EB64E3">
        <w:rPr>
          <w:rFonts w:ascii="Arial" w:hAnsi="Arial" w:cs="Arial"/>
          <w:bCs/>
          <w:sz w:val="18"/>
          <w:szCs w:val="18"/>
          <w:lang w:val="el-GR"/>
        </w:rPr>
        <w:t xml:space="preserve">ΛΟΓΙΣΤΗ </w:t>
      </w:r>
      <w:r>
        <w:rPr>
          <w:rFonts w:ascii="Arial" w:hAnsi="Arial" w:cs="Arial"/>
          <w:bCs/>
          <w:sz w:val="18"/>
          <w:szCs w:val="18"/>
          <w:lang w:val="el-GR"/>
        </w:rPr>
        <w:t>ΚΛ.Α</w:t>
      </w:r>
      <w:r w:rsidR="00EB64E3">
        <w:rPr>
          <w:rFonts w:ascii="Arial" w:hAnsi="Arial" w:cs="Arial"/>
          <w:bCs/>
          <w:sz w:val="18"/>
          <w:szCs w:val="18"/>
          <w:lang w:val="el-GR"/>
        </w:rPr>
        <w:t>9</w:t>
      </w:r>
      <w:r>
        <w:rPr>
          <w:rFonts w:ascii="Arial" w:hAnsi="Arial" w:cs="Arial"/>
          <w:bCs/>
          <w:sz w:val="18"/>
          <w:szCs w:val="18"/>
          <w:lang w:val="el-GR"/>
        </w:rPr>
        <w:t>-Α1</w:t>
      </w:r>
      <w:r w:rsidR="00EB64E3">
        <w:rPr>
          <w:rFonts w:ascii="Arial" w:hAnsi="Arial" w:cs="Arial"/>
          <w:bCs/>
          <w:sz w:val="18"/>
          <w:szCs w:val="18"/>
          <w:lang w:val="el-GR"/>
        </w:rPr>
        <w:t>1</w:t>
      </w:r>
      <w:r>
        <w:rPr>
          <w:rFonts w:ascii="Arial" w:hAnsi="Arial" w:cs="Arial"/>
          <w:bCs/>
          <w:sz w:val="18"/>
          <w:szCs w:val="18"/>
          <w:lang w:val="el-GR"/>
        </w:rPr>
        <w:t>-Α1</w:t>
      </w:r>
      <w:r w:rsidR="00EB64E3">
        <w:rPr>
          <w:rFonts w:ascii="Arial" w:hAnsi="Arial" w:cs="Arial"/>
          <w:bCs/>
          <w:sz w:val="18"/>
          <w:szCs w:val="18"/>
          <w:lang w:val="el-GR"/>
        </w:rPr>
        <w:t>2</w:t>
      </w:r>
    </w:p>
    <w:p w14:paraId="5595CCD9" w14:textId="3A63174F" w:rsidR="00A876AA" w:rsidRDefault="00A876AA" w:rsidP="00A876AA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Ο Επαρχιακός Οργανισμός Αυτοδιοίκησης Λάρνακας </w:t>
      </w:r>
      <w:r>
        <w:rPr>
          <w:rFonts w:ascii="Arial" w:hAnsi="Arial" w:cs="Arial"/>
          <w:bCs/>
          <w:sz w:val="18"/>
          <w:szCs w:val="18"/>
          <w:lang w:val="el-GR"/>
        </w:rPr>
        <w:t xml:space="preserve">(ΕΟΑΛ) </w:t>
      </w:r>
      <w:r w:rsidRPr="003D5141">
        <w:rPr>
          <w:rFonts w:ascii="Arial" w:hAnsi="Arial" w:cs="Arial"/>
          <w:bCs/>
          <w:sz w:val="18"/>
          <w:szCs w:val="18"/>
          <w:lang w:val="el-GR"/>
        </w:rPr>
        <w:t>ανακοινώνει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τον κατάλογο </w:t>
      </w:r>
      <w:r w:rsidR="007A2473">
        <w:rPr>
          <w:rFonts w:ascii="Arial" w:hAnsi="Arial" w:cs="Arial"/>
          <w:bCs/>
          <w:sz w:val="18"/>
          <w:szCs w:val="18"/>
          <w:lang w:val="el-GR"/>
        </w:rPr>
        <w:t>επιτυχόντων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της γραπτής εξέτασης που διεξήχθη στις </w:t>
      </w:r>
      <w:r w:rsidR="00EB64E3">
        <w:rPr>
          <w:rFonts w:ascii="Arial" w:hAnsi="Arial" w:cs="Arial"/>
          <w:bCs/>
          <w:sz w:val="18"/>
          <w:szCs w:val="18"/>
          <w:lang w:val="el-GR"/>
        </w:rPr>
        <w:t>07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EB64E3">
        <w:rPr>
          <w:rFonts w:ascii="Arial" w:hAnsi="Arial" w:cs="Arial"/>
          <w:bCs/>
          <w:sz w:val="18"/>
          <w:szCs w:val="18"/>
          <w:lang w:val="el-GR"/>
        </w:rPr>
        <w:t xml:space="preserve">Ιουνίου </w:t>
      </w:r>
      <w:r>
        <w:rPr>
          <w:rFonts w:ascii="Arial" w:hAnsi="Arial" w:cs="Arial"/>
          <w:bCs/>
          <w:sz w:val="18"/>
          <w:szCs w:val="18"/>
          <w:lang w:val="el-GR"/>
        </w:rPr>
        <w:t xml:space="preserve">2025, για την πλήρωση </w:t>
      </w:r>
      <w:r w:rsidR="00984EF3">
        <w:rPr>
          <w:rFonts w:ascii="Arial" w:hAnsi="Arial" w:cs="Arial"/>
          <w:bCs/>
          <w:sz w:val="18"/>
          <w:szCs w:val="18"/>
          <w:lang w:val="el-GR"/>
        </w:rPr>
        <w:t xml:space="preserve">μιας </w:t>
      </w:r>
      <w:r>
        <w:rPr>
          <w:rFonts w:ascii="Arial" w:hAnsi="Arial" w:cs="Arial"/>
          <w:bCs/>
          <w:sz w:val="18"/>
          <w:szCs w:val="18"/>
          <w:lang w:val="el-GR"/>
        </w:rPr>
        <w:t>(</w:t>
      </w:r>
      <w:r w:rsidR="00984EF3">
        <w:rPr>
          <w:rFonts w:ascii="Arial" w:hAnsi="Arial" w:cs="Arial"/>
          <w:bCs/>
          <w:sz w:val="18"/>
          <w:szCs w:val="18"/>
          <w:lang w:val="el-GR"/>
        </w:rPr>
        <w:t>1</w:t>
      </w:r>
      <w:r>
        <w:rPr>
          <w:rFonts w:ascii="Arial" w:hAnsi="Arial" w:cs="Arial"/>
          <w:bCs/>
          <w:sz w:val="18"/>
          <w:szCs w:val="18"/>
          <w:lang w:val="el-GR"/>
        </w:rPr>
        <w:t>) κεν</w:t>
      </w:r>
      <w:r w:rsidR="00984EF3">
        <w:rPr>
          <w:rFonts w:ascii="Arial" w:hAnsi="Arial" w:cs="Arial"/>
          <w:bCs/>
          <w:sz w:val="18"/>
          <w:szCs w:val="18"/>
          <w:lang w:val="el-GR"/>
        </w:rPr>
        <w:t>ής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θέσ</w:t>
      </w:r>
      <w:r w:rsidR="00984EF3">
        <w:rPr>
          <w:rFonts w:ascii="Arial" w:hAnsi="Arial" w:cs="Arial"/>
          <w:bCs/>
          <w:sz w:val="18"/>
          <w:szCs w:val="18"/>
          <w:lang w:val="el-GR"/>
        </w:rPr>
        <w:t>ης</w:t>
      </w:r>
      <w:r w:rsidR="00EB64E3">
        <w:rPr>
          <w:rFonts w:ascii="Arial" w:hAnsi="Arial" w:cs="Arial"/>
          <w:bCs/>
          <w:sz w:val="18"/>
          <w:szCs w:val="18"/>
          <w:lang w:val="el-GR"/>
        </w:rPr>
        <w:t xml:space="preserve"> Λογιστή</w:t>
      </w:r>
      <w:r>
        <w:rPr>
          <w:rFonts w:ascii="Arial" w:hAnsi="Arial" w:cs="Arial"/>
          <w:bCs/>
          <w:sz w:val="18"/>
          <w:szCs w:val="18"/>
          <w:lang w:val="el-GR"/>
        </w:rPr>
        <w:t>, Κλ. Α</w:t>
      </w:r>
      <w:r w:rsidR="00EB64E3">
        <w:rPr>
          <w:rFonts w:ascii="Arial" w:hAnsi="Arial" w:cs="Arial"/>
          <w:bCs/>
          <w:sz w:val="18"/>
          <w:szCs w:val="18"/>
          <w:lang w:val="el-GR"/>
        </w:rPr>
        <w:t>9</w:t>
      </w:r>
      <w:r>
        <w:rPr>
          <w:rFonts w:ascii="Arial" w:hAnsi="Arial" w:cs="Arial"/>
          <w:bCs/>
          <w:sz w:val="18"/>
          <w:szCs w:val="18"/>
          <w:lang w:val="el-GR"/>
        </w:rPr>
        <w:t>-Α</w:t>
      </w:r>
      <w:r w:rsidR="008F19B1">
        <w:rPr>
          <w:rFonts w:ascii="Arial" w:hAnsi="Arial" w:cs="Arial"/>
          <w:bCs/>
          <w:sz w:val="18"/>
          <w:szCs w:val="18"/>
          <w:lang w:val="el-GR"/>
        </w:rPr>
        <w:t>1</w:t>
      </w:r>
      <w:r w:rsidR="00EB64E3">
        <w:rPr>
          <w:rFonts w:ascii="Arial" w:hAnsi="Arial" w:cs="Arial"/>
          <w:bCs/>
          <w:sz w:val="18"/>
          <w:szCs w:val="18"/>
          <w:lang w:val="el-GR"/>
        </w:rPr>
        <w:t>1</w:t>
      </w:r>
      <w:r>
        <w:rPr>
          <w:rFonts w:ascii="Arial" w:hAnsi="Arial" w:cs="Arial"/>
          <w:bCs/>
          <w:sz w:val="18"/>
          <w:szCs w:val="18"/>
          <w:lang w:val="el-GR"/>
        </w:rPr>
        <w:t>-Α</w:t>
      </w:r>
      <w:r w:rsidR="008F19B1">
        <w:rPr>
          <w:rFonts w:ascii="Arial" w:hAnsi="Arial" w:cs="Arial"/>
          <w:bCs/>
          <w:sz w:val="18"/>
          <w:szCs w:val="18"/>
          <w:lang w:val="el-GR"/>
        </w:rPr>
        <w:t>1</w:t>
      </w:r>
      <w:r w:rsidR="00EB64E3">
        <w:rPr>
          <w:rFonts w:ascii="Arial" w:hAnsi="Arial" w:cs="Arial"/>
          <w:bCs/>
          <w:sz w:val="18"/>
          <w:szCs w:val="18"/>
          <w:lang w:val="el-GR"/>
        </w:rPr>
        <w:t>2</w:t>
      </w:r>
      <w:r>
        <w:rPr>
          <w:rFonts w:ascii="Arial" w:hAnsi="Arial" w:cs="Arial"/>
          <w:bCs/>
          <w:sz w:val="18"/>
          <w:szCs w:val="18"/>
          <w:lang w:val="el-GR"/>
        </w:rPr>
        <w:t xml:space="preserve">, που ανακοινώθηκε στην Επίσημη Εφημερίδα της Δημοκρατίας με αριθμό γνωστοποίησης </w:t>
      </w:r>
      <w:r w:rsidR="00EB64E3">
        <w:rPr>
          <w:rFonts w:ascii="Arial" w:hAnsi="Arial" w:cs="Arial"/>
          <w:bCs/>
          <w:sz w:val="18"/>
          <w:szCs w:val="18"/>
          <w:lang w:val="el-GR"/>
        </w:rPr>
        <w:t xml:space="preserve">235, </w:t>
      </w:r>
      <w:r>
        <w:rPr>
          <w:rFonts w:ascii="Arial" w:hAnsi="Arial" w:cs="Arial"/>
          <w:bCs/>
          <w:sz w:val="18"/>
          <w:szCs w:val="18"/>
          <w:lang w:val="el-GR"/>
        </w:rPr>
        <w:t xml:space="preserve">ημερομηνίας </w:t>
      </w:r>
      <w:r w:rsidR="00EB64E3">
        <w:rPr>
          <w:rFonts w:ascii="Arial" w:hAnsi="Arial" w:cs="Arial"/>
          <w:bCs/>
          <w:sz w:val="18"/>
          <w:szCs w:val="18"/>
          <w:lang w:val="el-GR"/>
        </w:rPr>
        <w:t>21 Φεβρουαρίου 2025.</w:t>
      </w:r>
    </w:p>
    <w:p w14:paraId="6EE08E86" w14:textId="62604B3C" w:rsidR="00A876AA" w:rsidRDefault="00A876AA" w:rsidP="00A876AA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Σημειώνεται ότι, σύμφωνα με τ</w:t>
      </w:r>
      <w:r w:rsidR="00A9526E">
        <w:rPr>
          <w:rFonts w:ascii="Arial" w:hAnsi="Arial" w:cs="Arial"/>
          <w:bCs/>
          <w:sz w:val="18"/>
          <w:szCs w:val="18"/>
          <w:lang w:val="el-GR"/>
        </w:rPr>
        <w:t>η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σχετική νομοθεσία, </w:t>
      </w:r>
      <w:r w:rsidR="00FC3F0D">
        <w:rPr>
          <w:rFonts w:ascii="Arial" w:hAnsi="Arial" w:cs="Arial"/>
          <w:bCs/>
          <w:sz w:val="18"/>
          <w:szCs w:val="18"/>
          <w:lang w:val="el-GR"/>
        </w:rPr>
        <w:t>«</w:t>
      </w:r>
      <w:r>
        <w:rPr>
          <w:rFonts w:ascii="Arial" w:hAnsi="Arial" w:cs="Arial"/>
          <w:bCs/>
          <w:sz w:val="18"/>
          <w:szCs w:val="18"/>
          <w:lang w:val="el-GR"/>
        </w:rPr>
        <w:t>επιτυχών στη γραπτή εξέταση</w:t>
      </w:r>
      <w:r w:rsidR="00FC3F0D">
        <w:rPr>
          <w:rFonts w:ascii="Arial" w:hAnsi="Arial" w:cs="Arial"/>
          <w:bCs/>
          <w:sz w:val="18"/>
          <w:szCs w:val="18"/>
          <w:lang w:val="el-GR"/>
        </w:rPr>
        <w:t>»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σημαίνει πρόσωπο που συμμετέχει στη γραπτή εξέταση και συγκεντρώνει συνολική γενική βαθμολογία 50% τουλάχιστον κατά μέσο όρο</w:t>
      </w:r>
      <w:r w:rsid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και στo καθέvα από τα θέματα πoυ περιλαμβάvovται στηv εξέταση αυτή 40% τoυλάχιστo</w:t>
      </w:r>
      <w:r w:rsidR="00DD38E2">
        <w:rPr>
          <w:rFonts w:ascii="Arial" w:hAnsi="Arial" w:cs="Arial"/>
          <w:bCs/>
          <w:sz w:val="18"/>
          <w:szCs w:val="18"/>
          <w:lang w:val="el-GR"/>
        </w:rPr>
        <w:t>ν</w:t>
      </w:r>
      <w:r>
        <w:rPr>
          <w:rFonts w:ascii="Arial" w:hAnsi="Arial" w:cs="Arial"/>
          <w:bCs/>
          <w:sz w:val="18"/>
          <w:szCs w:val="18"/>
          <w:lang w:val="el-GR"/>
        </w:rPr>
        <w:t>.</w:t>
      </w:r>
    </w:p>
    <w:p w14:paraId="37C8A7E3" w14:textId="653F33FE" w:rsidR="00A876AA" w:rsidRDefault="002027BF" w:rsidP="00A876AA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BF45DE">
        <w:rPr>
          <w:rFonts w:ascii="Arial" w:hAnsi="Arial" w:cs="Arial"/>
          <w:bCs/>
          <w:sz w:val="18"/>
          <w:szCs w:val="18"/>
          <w:lang w:val="el-GR"/>
        </w:rPr>
        <w:t xml:space="preserve">Σύμφωνα με τον Κανονισμό 18(6) των περί Υπηρεσίας Κανονισμών του ΣΑΛ, </w:t>
      </w:r>
      <w:r w:rsidR="00A876AA" w:rsidRPr="00BF45DE">
        <w:rPr>
          <w:rFonts w:ascii="Arial" w:hAnsi="Arial" w:cs="Arial"/>
          <w:bCs/>
          <w:sz w:val="18"/>
          <w:szCs w:val="18"/>
          <w:lang w:val="el-GR"/>
        </w:rPr>
        <w:t>(199</w:t>
      </w:r>
      <w:r w:rsidR="00BF45DE" w:rsidRPr="00BF45DE">
        <w:rPr>
          <w:rFonts w:ascii="Arial" w:hAnsi="Arial" w:cs="Arial"/>
          <w:bCs/>
          <w:sz w:val="18"/>
          <w:szCs w:val="18"/>
          <w:lang w:val="el-GR"/>
        </w:rPr>
        <w:t>5</w:t>
      </w:r>
      <w:r w:rsidR="00A876AA" w:rsidRPr="00BF45DE">
        <w:rPr>
          <w:rFonts w:ascii="Arial" w:hAnsi="Arial" w:cs="Arial"/>
          <w:bCs/>
          <w:sz w:val="18"/>
          <w:szCs w:val="18"/>
          <w:lang w:val="el-GR"/>
        </w:rPr>
        <w:t xml:space="preserve"> έως 20</w:t>
      </w:r>
      <w:r w:rsidR="00BF45DE" w:rsidRPr="00BF45DE">
        <w:rPr>
          <w:rFonts w:ascii="Arial" w:hAnsi="Arial" w:cs="Arial"/>
          <w:bCs/>
          <w:sz w:val="18"/>
          <w:szCs w:val="18"/>
          <w:lang w:val="el-GR"/>
        </w:rPr>
        <w:t>07</w:t>
      </w:r>
      <w:r w:rsidR="00A876AA" w:rsidRPr="00BF45DE">
        <w:rPr>
          <w:rFonts w:ascii="Arial" w:hAnsi="Arial" w:cs="Arial"/>
          <w:bCs/>
          <w:sz w:val="18"/>
          <w:szCs w:val="18"/>
          <w:lang w:val="el-GR"/>
        </w:rPr>
        <w:t>), σε</w:t>
      </w:r>
      <w:r w:rsidR="00A876AA">
        <w:rPr>
          <w:rFonts w:ascii="Arial" w:hAnsi="Arial" w:cs="Arial"/>
          <w:sz w:val="18"/>
          <w:szCs w:val="18"/>
          <w:lang w:val="el-GR"/>
        </w:rPr>
        <w:t xml:space="preserve"> προσωπική συνέντευξη θα κληθεί αριθμός υποψηφίων ίσος με το</w:t>
      </w:r>
      <w:r w:rsidR="00A9526E">
        <w:rPr>
          <w:rFonts w:ascii="Arial" w:hAnsi="Arial" w:cs="Arial"/>
          <w:sz w:val="18"/>
          <w:szCs w:val="18"/>
          <w:lang w:val="el-GR"/>
        </w:rPr>
        <w:t>ν</w:t>
      </w:r>
      <w:r w:rsidR="00A876AA">
        <w:rPr>
          <w:rFonts w:ascii="Arial" w:hAnsi="Arial" w:cs="Arial"/>
          <w:sz w:val="18"/>
          <w:szCs w:val="18"/>
          <w:lang w:val="el-GR"/>
        </w:rPr>
        <w:t xml:space="preserve"> τ</w:t>
      </w:r>
      <w:r>
        <w:rPr>
          <w:rFonts w:ascii="Arial" w:hAnsi="Arial" w:cs="Arial"/>
          <w:sz w:val="18"/>
          <w:szCs w:val="18"/>
          <w:lang w:val="el-GR"/>
        </w:rPr>
        <w:t>ετ</w:t>
      </w:r>
      <w:r w:rsidR="00A876AA">
        <w:rPr>
          <w:rFonts w:ascii="Arial" w:hAnsi="Arial" w:cs="Arial"/>
          <w:sz w:val="18"/>
          <w:szCs w:val="18"/>
          <w:lang w:val="el-GR"/>
        </w:rPr>
        <w:t>ρ</w:t>
      </w:r>
      <w:r>
        <w:rPr>
          <w:rFonts w:ascii="Arial" w:hAnsi="Arial" w:cs="Arial"/>
          <w:sz w:val="18"/>
          <w:szCs w:val="18"/>
          <w:lang w:val="el-GR"/>
        </w:rPr>
        <w:t>α</w:t>
      </w:r>
      <w:r w:rsidR="00A876AA">
        <w:rPr>
          <w:rFonts w:ascii="Arial" w:hAnsi="Arial" w:cs="Arial"/>
          <w:sz w:val="18"/>
          <w:szCs w:val="18"/>
          <w:lang w:val="el-GR"/>
        </w:rPr>
        <w:t>πλάσιο των κενών θέσεων που έχουν δημοσιευτεί</w:t>
      </w:r>
      <w:r w:rsidR="00200DFA">
        <w:rPr>
          <w:rFonts w:ascii="Arial" w:hAnsi="Arial" w:cs="Arial"/>
          <w:sz w:val="18"/>
          <w:szCs w:val="18"/>
          <w:lang w:val="el-GR"/>
        </w:rPr>
        <w:t xml:space="preserve">, κατά σειρά επιτυχίας, 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αφού πρώτα ελεγχθεί κατά πόσον οι υποψήφιοι κατέχουν όλα τα απαιτούμενα προσόντα </w:t>
      </w:r>
      <w:r w:rsidR="00A9526E">
        <w:rPr>
          <w:rFonts w:ascii="Arial" w:hAnsi="Arial" w:cs="Arial"/>
          <w:sz w:val="18"/>
          <w:szCs w:val="18"/>
          <w:lang w:val="el-GR"/>
        </w:rPr>
        <w:t xml:space="preserve">του </w:t>
      </w:r>
      <w:r w:rsidR="00B15356">
        <w:rPr>
          <w:rFonts w:ascii="Arial" w:hAnsi="Arial" w:cs="Arial"/>
          <w:sz w:val="18"/>
          <w:szCs w:val="18"/>
          <w:lang w:val="el-GR"/>
        </w:rPr>
        <w:t>Σ</w:t>
      </w:r>
      <w:r w:rsidR="00A9526E">
        <w:rPr>
          <w:rFonts w:ascii="Arial" w:hAnsi="Arial" w:cs="Arial"/>
          <w:sz w:val="18"/>
          <w:szCs w:val="18"/>
          <w:lang w:val="el-GR"/>
        </w:rPr>
        <w:t xml:space="preserve">χεδίου </w:t>
      </w:r>
      <w:r w:rsidR="00B15356">
        <w:rPr>
          <w:rFonts w:ascii="Arial" w:hAnsi="Arial" w:cs="Arial"/>
          <w:sz w:val="18"/>
          <w:szCs w:val="18"/>
          <w:lang w:val="el-GR"/>
        </w:rPr>
        <w:t>Υ</w:t>
      </w:r>
      <w:r w:rsidR="00A9526E">
        <w:rPr>
          <w:rFonts w:ascii="Arial" w:hAnsi="Arial" w:cs="Arial"/>
          <w:sz w:val="18"/>
          <w:szCs w:val="18"/>
          <w:lang w:val="el-GR"/>
        </w:rPr>
        <w:t xml:space="preserve">πηρεσίας </w:t>
      </w:r>
      <w:r w:rsidR="00200DFA" w:rsidRPr="00200DFA">
        <w:rPr>
          <w:rFonts w:ascii="Arial" w:hAnsi="Arial" w:cs="Arial"/>
          <w:sz w:val="18"/>
          <w:szCs w:val="18"/>
          <w:lang w:val="el-GR"/>
        </w:rPr>
        <w:t>της θέσης, καθώς επίσης και τις άλλες α</w:t>
      </w:r>
      <w:r w:rsidR="00A9526E">
        <w:rPr>
          <w:rFonts w:ascii="Arial" w:hAnsi="Arial" w:cs="Arial"/>
          <w:sz w:val="18"/>
          <w:szCs w:val="18"/>
          <w:lang w:val="el-GR"/>
        </w:rPr>
        <w:t>παιτούμενες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 προϋποθέσεις</w:t>
      </w:r>
      <w:r w:rsidR="00A9526E">
        <w:rPr>
          <w:rFonts w:ascii="Arial" w:hAnsi="Arial" w:cs="Arial"/>
          <w:sz w:val="18"/>
          <w:szCs w:val="18"/>
          <w:lang w:val="el-GR"/>
        </w:rPr>
        <w:t xml:space="preserve"> για διορισμό</w:t>
      </w:r>
      <w:r w:rsidR="00A876AA">
        <w:rPr>
          <w:rFonts w:ascii="Arial" w:hAnsi="Arial" w:cs="Arial"/>
          <w:sz w:val="18"/>
          <w:szCs w:val="18"/>
          <w:lang w:val="el-GR"/>
        </w:rPr>
        <w:t xml:space="preserve">. Σε περίπτωση ισοβαθμίας, θα καλεστούν όλοι οι ισοβαθμούντες υποψήφιοι </w:t>
      </w:r>
      <w:r w:rsidR="00A9526E">
        <w:rPr>
          <w:rFonts w:ascii="Arial" w:hAnsi="Arial" w:cs="Arial"/>
          <w:sz w:val="18"/>
          <w:szCs w:val="18"/>
          <w:lang w:val="el-GR"/>
        </w:rPr>
        <w:t>ανεξαρτήτως του πιο πάνω αριθμού καλούμενων υποψηφίων</w:t>
      </w:r>
      <w:r w:rsidR="00A876AA">
        <w:rPr>
          <w:rFonts w:ascii="Arial" w:hAnsi="Arial" w:cs="Arial"/>
          <w:sz w:val="18"/>
          <w:szCs w:val="18"/>
          <w:lang w:val="el-GR"/>
        </w:rPr>
        <w:t xml:space="preserve">.   </w:t>
      </w:r>
    </w:p>
    <w:p w14:paraId="36447D41" w14:textId="77777777" w:rsidR="00A876AA" w:rsidRDefault="00A876AA" w:rsidP="00A876AA">
      <w:pPr>
        <w:pStyle w:val="ListParagraph"/>
        <w:spacing w:after="6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276"/>
        <w:gridCol w:w="1417"/>
        <w:gridCol w:w="1418"/>
        <w:gridCol w:w="1842"/>
      </w:tblGrid>
      <w:tr w:rsidR="00E54469" w:rsidRPr="00663346" w14:paraId="4B53FC19" w14:textId="77777777" w:rsidTr="00784FCF">
        <w:trPr>
          <w:trHeight w:val="1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965F4" w14:textId="7F207560" w:rsidR="00E54469" w:rsidRPr="00663346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8FBB6" w14:textId="5F81F630" w:rsidR="00E54469" w:rsidRPr="00663346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ΑΡ. ΥΠΟΨΗΦΙΟΥ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D4630" w14:textId="77777777" w:rsidR="00E54469" w:rsidRPr="00663346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ΤΑΥΤΟΤΗΤΑ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099E9" w14:textId="77777777" w:rsidR="00E54469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ΕΛΛΗΝΙΚΑ</w:t>
            </w:r>
          </w:p>
          <w:p w14:paraId="3F808EA5" w14:textId="41ED21B0" w:rsidR="00562804" w:rsidRPr="00663346" w:rsidRDefault="00562804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(%)</w:t>
            </w:r>
          </w:p>
          <w:p w14:paraId="328A8DCF" w14:textId="60A85649" w:rsidR="00E54469" w:rsidRPr="00663346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33290" w14:textId="77777777" w:rsidR="00E54469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ΑΓΓΛΙΚΑ</w:t>
            </w:r>
          </w:p>
          <w:p w14:paraId="086F0709" w14:textId="4F376AD2" w:rsidR="00562804" w:rsidRPr="00663346" w:rsidRDefault="00562804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D1827" w14:textId="77777777" w:rsidR="00E54469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ΕΙΔΙΚΟ ΘΕΜΑ</w:t>
            </w:r>
          </w:p>
          <w:p w14:paraId="59F463AA" w14:textId="77777777" w:rsidR="00562804" w:rsidRDefault="00562804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ΛΟΓΙΣΤΙΚΗ</w:t>
            </w:r>
          </w:p>
          <w:p w14:paraId="266D86AA" w14:textId="2E23A96D" w:rsidR="00562804" w:rsidRPr="00663346" w:rsidRDefault="00562804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(%)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D52EB" w14:textId="77777777" w:rsidR="00E54469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ΒΑΘΜΟΛΟΓΙΑ</w:t>
            </w:r>
          </w:p>
          <w:p w14:paraId="52D3E98B" w14:textId="4E7D8A35" w:rsidR="00562804" w:rsidRPr="00663346" w:rsidRDefault="00562804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(%)</w:t>
            </w:r>
          </w:p>
        </w:tc>
      </w:tr>
      <w:tr w:rsidR="00562804" w:rsidRPr="00663346" w14:paraId="0E287336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A7F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1E2A" w14:textId="41E61294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E6D4" w14:textId="50808D44" w:rsidR="00562804" w:rsidRPr="00562804" w:rsidRDefault="00333E17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4E58" w14:textId="3133A2D7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56D" w14:textId="6FB2F189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5905" w14:textId="6714C50F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1E62" w14:textId="0138F06F" w:rsidR="00562804" w:rsidRPr="00804CCE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  <w:r w:rsidR="00804CC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</w:t>
            </w:r>
          </w:p>
        </w:tc>
      </w:tr>
      <w:tr w:rsidR="00562804" w:rsidRPr="00663346" w14:paraId="04F54D9E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5EA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0DCB" w14:textId="38F4017C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1225" w14:textId="1BDC8635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068" w14:textId="46325781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241D" w14:textId="0AA3569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299A" w14:textId="6D996416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D436" w14:textId="2304402C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83.4</w:t>
            </w:r>
          </w:p>
        </w:tc>
      </w:tr>
      <w:tr w:rsidR="00562804" w:rsidRPr="00663346" w14:paraId="0FEF6C42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C61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B81A" w14:textId="391A8DD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A8BE" w14:textId="3082E5A5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5F0F" w14:textId="6D625094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9AB6" w14:textId="3B216A85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3746" w14:textId="41580942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3559" w14:textId="1E264165" w:rsidR="00562804" w:rsidRPr="00804CCE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804CC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</w:t>
            </w:r>
          </w:p>
        </w:tc>
      </w:tr>
      <w:tr w:rsidR="00562804" w:rsidRPr="00663346" w14:paraId="440D2A03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0AD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7F99" w14:textId="4AC037FD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E912" w14:textId="424A60FB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453C" w14:textId="538F8B61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E5A3" w14:textId="020453E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8C10" w14:textId="578B6EB9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003B" w14:textId="32C73DC9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77.6</w:t>
            </w:r>
          </w:p>
        </w:tc>
      </w:tr>
      <w:tr w:rsidR="00562804" w:rsidRPr="00663346" w14:paraId="1349055F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93A6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29FC" w14:textId="4B30B84E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8ADA" w14:textId="684D50ED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B306" w14:textId="50161EC8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C140" w14:textId="2035DBC0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8672" w14:textId="40F39900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A738" w14:textId="209A2010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77.3</w:t>
            </w:r>
          </w:p>
        </w:tc>
      </w:tr>
      <w:tr w:rsidR="00562804" w:rsidRPr="00663346" w14:paraId="5253CFF1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C0D6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BBD7" w14:textId="271B688C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08BD" w14:textId="66A8C50F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0823" w14:textId="6BBCB90C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F983" w14:textId="15870E8D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E56A" w14:textId="55B61ABC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F0A5" w14:textId="53CCC9B2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75.3</w:t>
            </w:r>
          </w:p>
        </w:tc>
      </w:tr>
      <w:tr w:rsidR="00562804" w:rsidRPr="00663346" w14:paraId="3BD5E654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F42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E798" w14:textId="53379EE9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8C5C" w14:textId="5DDBCF33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6C9A" w14:textId="1498428C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3F37" w14:textId="6C80E40B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F0B5" w14:textId="31E195B5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0D6C" w14:textId="7262A13B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74.5</w:t>
            </w:r>
          </w:p>
        </w:tc>
      </w:tr>
      <w:tr w:rsidR="00562804" w:rsidRPr="00663346" w14:paraId="652056AC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F55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190D" w14:textId="17D823F8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D1E6" w14:textId="33199D2D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5E03" w14:textId="46F16E1D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83DC" w14:textId="0F58A1E2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88FA" w14:textId="480BA766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DAE6" w14:textId="4CD04008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73.5</w:t>
            </w:r>
          </w:p>
        </w:tc>
      </w:tr>
      <w:tr w:rsidR="00562804" w:rsidRPr="00663346" w14:paraId="22343DDA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B70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FF95" w14:textId="59E893F8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AD13" w14:textId="73201C12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A9B6" w14:textId="03210A51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960B" w14:textId="018DD858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DF31" w14:textId="6665F60B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214F" w14:textId="6C354673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73.4</w:t>
            </w:r>
          </w:p>
        </w:tc>
      </w:tr>
      <w:tr w:rsidR="00562804" w:rsidRPr="00663346" w14:paraId="4AFFE733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E7D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3764" w14:textId="4A8177BF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B2F9" w14:textId="23095EA1" w:rsidR="00562804" w:rsidRPr="00562804" w:rsidRDefault="00344ABB" w:rsidP="00333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C46A" w14:textId="71633211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D4B3" w14:textId="6302A21D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7BA" w14:textId="4DDA593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561A" w14:textId="52DC97EC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</w:tr>
      <w:tr w:rsidR="00562804" w:rsidRPr="00663346" w14:paraId="416EAB9E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312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97B0" w14:textId="63DBAE61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EEDC" w14:textId="397FFA1D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6967" w14:textId="4B3F280F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7B71" w14:textId="0C09BE30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94F6" w14:textId="38EC7D3C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8566" w14:textId="2C199FE4" w:rsidR="00562804" w:rsidRPr="00804CCE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 w:rsidR="00804CCE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</w:t>
            </w:r>
          </w:p>
        </w:tc>
      </w:tr>
      <w:tr w:rsidR="00562804" w:rsidRPr="00663346" w14:paraId="3E3E4B87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736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A227" w14:textId="7DBDB0D3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7C58" w14:textId="7DAB0A24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356E" w14:textId="3BF7F394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815F" w14:textId="4AA6F645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D23" w14:textId="3963680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001B" w14:textId="3795620A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70.3</w:t>
            </w:r>
          </w:p>
        </w:tc>
      </w:tr>
      <w:tr w:rsidR="00562804" w:rsidRPr="00663346" w14:paraId="1573873A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D8B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A617" w14:textId="71359CF0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9F4A" w14:textId="25B0FE97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8B90A" w14:textId="1B4FBE3C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A8B2" w14:textId="4C26C656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9C72" w14:textId="73FC364D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648F" w14:textId="78DEF890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68.7</w:t>
            </w:r>
          </w:p>
        </w:tc>
      </w:tr>
      <w:tr w:rsidR="00562804" w:rsidRPr="00663346" w14:paraId="738EFAD9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6609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0FF4" w14:textId="30D2A0FE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F5AE" w14:textId="1223B5E8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FFBC" w14:textId="3C65F282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9BDF" w14:textId="698773C5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AC48" w14:textId="255B63BC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F9C8" w14:textId="1CF2B1D6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68.3</w:t>
            </w:r>
          </w:p>
        </w:tc>
      </w:tr>
      <w:tr w:rsidR="00562804" w:rsidRPr="00663346" w14:paraId="1DCD4A3F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4C2B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F8D9" w14:textId="1B77093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4D89" w14:textId="7F0650F5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5D29" w14:textId="7FF622C9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9FF2" w14:textId="6C904D4E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EDA5" w14:textId="38C6641F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878B" w14:textId="259D2C98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68.3</w:t>
            </w:r>
          </w:p>
        </w:tc>
      </w:tr>
      <w:tr w:rsidR="00562804" w:rsidRPr="00663346" w14:paraId="17F31FDA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26BB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B796" w14:textId="40A94DC2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E5A8" w14:textId="305CB261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5B16" w14:textId="6B670C0A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3AF9" w14:textId="51E3F868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5672" w14:textId="30518475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3426" w14:textId="19C4927F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67.8</w:t>
            </w:r>
          </w:p>
        </w:tc>
      </w:tr>
      <w:tr w:rsidR="00562804" w:rsidRPr="00663346" w14:paraId="6D4E710E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886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CDB7" w14:textId="3A18EFF5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A194" w14:textId="6F33F1F3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51CE" w14:textId="6E74BC13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17AB" w14:textId="4E2E3A4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B335" w14:textId="0DD7512D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BD4E" w14:textId="2534CC5C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67.7</w:t>
            </w:r>
          </w:p>
        </w:tc>
      </w:tr>
      <w:tr w:rsidR="00562804" w:rsidRPr="00663346" w14:paraId="14C3CB44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5D6" w14:textId="7777777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7768" w14:textId="69BA53BB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A395" w14:textId="36D5F8C1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3397" w14:textId="758AD96A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04FE" w14:textId="223A4A4C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6CA5" w14:textId="189EADA9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F731" w14:textId="75909E11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</w:tr>
      <w:tr w:rsidR="00562804" w:rsidRPr="00663346" w14:paraId="2207FC7E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366" w14:textId="16B5D2BE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F332" w14:textId="2C2B22F2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6F0D" w14:textId="49B4D928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0DCE" w14:textId="72882622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67A3" w14:textId="28216A51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9CDA" w14:textId="2EBD6B4F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195B" w14:textId="480CD84E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</w:tr>
      <w:tr w:rsidR="00562804" w:rsidRPr="00663346" w14:paraId="4943F40F" w14:textId="77777777" w:rsidTr="00784FC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8B4" w14:textId="54EA385A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1D71" w14:textId="0DE87AFA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5FE6" w14:textId="39FBB397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F152" w14:textId="6997DA28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8686" w14:textId="692F084A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6AD8" w14:textId="79F7B51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A1BC" w14:textId="2FD2F1FE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</w:tr>
      <w:tr w:rsidR="00562804" w:rsidRPr="00663346" w14:paraId="6080CEA6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FAD" w14:textId="3C97A53A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7A19" w14:textId="2AC2933A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1183" w14:textId="08257C74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98EF5" w14:textId="6C87F29F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019B" w14:textId="4D04412E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5E6A" w14:textId="7604D38F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F0D0" w14:textId="4A9A65F4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</w:tr>
      <w:tr w:rsidR="00562804" w:rsidRPr="00663346" w14:paraId="75CFF82B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D741" w14:textId="2BB28D92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A437" w14:textId="0596D9B6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B662" w14:textId="21242464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6B6BA" w14:textId="1076D397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D156" w14:textId="7D3D2637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D34A" w14:textId="393CEDB5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B240" w14:textId="3E6966F6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64.8</w:t>
            </w:r>
          </w:p>
        </w:tc>
      </w:tr>
      <w:tr w:rsidR="00562804" w:rsidRPr="00663346" w14:paraId="3D75A3AF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DB65" w14:textId="722D965B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A83B" w14:textId="072AD318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A08B" w14:textId="0294D74A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8EEC7" w14:textId="4A00D779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32EA" w14:textId="6D1038D2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270D" w14:textId="242C5CE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1B14" w14:textId="6C9FBA7D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64.3</w:t>
            </w:r>
          </w:p>
        </w:tc>
      </w:tr>
      <w:tr w:rsidR="00562804" w:rsidRPr="00663346" w14:paraId="32485D37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26B3" w14:textId="1F175DBF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94B7" w14:textId="10F0E722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1BB4" w14:textId="2313E5E3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99F75" w14:textId="30B945CB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27E3" w14:textId="72659A8E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2E3F" w14:textId="386C3FAF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E740" w14:textId="46C2466B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64.2</w:t>
            </w:r>
          </w:p>
        </w:tc>
      </w:tr>
      <w:tr w:rsidR="00562804" w:rsidRPr="00663346" w14:paraId="0E75FB31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8DDB" w14:textId="27945C80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EF2F" w14:textId="04DFCBA9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DC1B" w14:textId="4D66EB31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ABF5E" w14:textId="6696574C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3E89" w14:textId="47A96BD1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C8E3" w14:textId="7D7E93BA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925E" w14:textId="26145E33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63.3</w:t>
            </w:r>
          </w:p>
        </w:tc>
      </w:tr>
      <w:tr w:rsidR="00562804" w:rsidRPr="00663346" w14:paraId="5D0355CC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D14E" w14:textId="760762C4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64D2" w14:textId="1894D0BD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8AB5" w14:textId="00598A5A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900FE" w14:textId="01FFC5C5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F5CD" w14:textId="35C6F0F0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9808" w14:textId="339E1950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4D96" w14:textId="766E9082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63.2</w:t>
            </w:r>
          </w:p>
        </w:tc>
      </w:tr>
      <w:tr w:rsidR="00562804" w:rsidRPr="00663346" w14:paraId="0AB22D48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9C6D" w14:textId="001D1AE8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B813" w14:textId="20189AEF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6666" w14:textId="061D401E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04B6C" w14:textId="1D380F87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2515" w14:textId="5F9D4478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6EF8" w14:textId="09171406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FFD9" w14:textId="0AAABE18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</w:tr>
      <w:tr w:rsidR="00562804" w:rsidRPr="00663346" w14:paraId="5F740A99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F42A" w14:textId="0070E567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F635" w14:textId="6AFC861C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07FA" w14:textId="2B3172D4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6C88D" w14:textId="62C64BD8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C083" w14:textId="7415C80D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1BAA" w14:textId="0F8F2699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F377" w14:textId="534B63BA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59.3</w:t>
            </w:r>
          </w:p>
        </w:tc>
      </w:tr>
      <w:tr w:rsidR="00562804" w:rsidRPr="00663346" w14:paraId="7A8EE15F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9D8E" w14:textId="2F983950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27CE" w14:textId="0451FE3B" w:rsidR="00562804" w:rsidRPr="00F0651F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CDCC" w14:textId="230EEC25" w:rsidR="00562804" w:rsidRPr="00F91636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F91636" w:rsidRPr="00F9163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8DB48" w14:textId="19DD1840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40A1" w14:textId="18D0AD55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5AD8" w14:textId="042803CB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0210" w14:textId="0E3DBB94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</w:tr>
      <w:tr w:rsidR="00562804" w:rsidRPr="00663346" w14:paraId="1F82D7D9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5844" w14:textId="67EAEF2B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F308" w14:textId="61E08F55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5AF1" w14:textId="0E8612C9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B8BA5" w14:textId="36DD3995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0658" w14:textId="5C07088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29CC" w14:textId="6BBE889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4A0D" w14:textId="7151CA8B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</w:tr>
      <w:tr w:rsidR="00562804" w:rsidRPr="00663346" w14:paraId="7D75C2F1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3E7D" w14:textId="53C4EA06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23A4" w14:textId="1109A77A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2970" w14:textId="488B61DA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F91636" w:rsidRPr="00F91636">
              <w:rPr>
                <w:rFonts w:ascii="Arial" w:hAnsi="Arial" w:cs="Arial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E85E2" w14:textId="1BECE719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DA90" w14:textId="34932DDF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8746" w14:textId="6531ABCB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74C7" w14:textId="69D43606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</w:tr>
      <w:tr w:rsidR="00562804" w:rsidRPr="00663346" w14:paraId="7E5F0A0B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8C6F" w14:textId="3811F2A9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7158" w14:textId="1904AB2F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E98D" w14:textId="2635CC90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2A2FC" w14:textId="0FC76F47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7DE7" w14:textId="5C54406F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F764" w14:textId="1D571DA3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5D2B" w14:textId="0D296404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346">
              <w:rPr>
                <w:rFonts w:ascii="Arial" w:hAnsi="Arial" w:cs="Arial"/>
                <w:color w:val="000000"/>
                <w:sz w:val="18"/>
                <w:szCs w:val="18"/>
              </w:rPr>
              <w:t>55.8</w:t>
            </w:r>
          </w:p>
        </w:tc>
      </w:tr>
      <w:tr w:rsidR="00562804" w:rsidRPr="00663346" w14:paraId="4B9876E8" w14:textId="77777777" w:rsidTr="00784FCF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716C" w14:textId="72BA14A0" w:rsidR="00562804" w:rsidRPr="004F3067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1C25" w14:textId="53F5ED68" w:rsidR="00562804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ΛΟΓ.</w:t>
            </w:r>
            <w:r w:rsidRPr="004F3067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7E19" w14:textId="78F582BB" w:rsidR="00562804" w:rsidRPr="00562804" w:rsidRDefault="00344ABB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***</w:t>
            </w:r>
            <w:r w:rsidR="00562804" w:rsidRPr="00562804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B69EF" w14:textId="5AA32F22" w:rsidR="00562804" w:rsidRPr="00663346" w:rsidRDefault="00361F8E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E28C" w14:textId="4954C960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DDEA" w14:textId="78F608AA" w:rsidR="00562804" w:rsidRPr="00663346" w:rsidRDefault="004A4103" w:rsidP="00562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37AB" w14:textId="6CAA64D8" w:rsidR="00562804" w:rsidRPr="00663346" w:rsidRDefault="00562804" w:rsidP="005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067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53.8</w:t>
            </w:r>
          </w:p>
        </w:tc>
      </w:tr>
    </w:tbl>
    <w:p w14:paraId="43D33336" w14:textId="102B3BC5" w:rsidR="00353D17" w:rsidRDefault="00353D17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b/>
          <w:bCs/>
          <w:color w:val="EE0000"/>
          <w:sz w:val="18"/>
          <w:szCs w:val="18"/>
        </w:rPr>
      </w:pPr>
    </w:p>
    <w:p w14:paraId="4BBD546F" w14:textId="77777777" w:rsidR="00A9473C" w:rsidRPr="0008353A" w:rsidRDefault="00A9473C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b/>
          <w:bCs/>
          <w:color w:val="EE0000"/>
          <w:sz w:val="18"/>
          <w:szCs w:val="18"/>
        </w:rPr>
      </w:pPr>
    </w:p>
    <w:sectPr w:rsidR="00A9473C" w:rsidRPr="0008353A" w:rsidSect="00767087">
      <w:pgSz w:w="11906" w:h="16838" w:code="9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8FBC" w14:textId="77777777" w:rsidR="009A16F4" w:rsidRDefault="009A16F4" w:rsidP="005D5B7F">
      <w:pPr>
        <w:spacing w:after="0" w:line="240" w:lineRule="auto"/>
      </w:pPr>
      <w:r>
        <w:separator/>
      </w:r>
    </w:p>
  </w:endnote>
  <w:endnote w:type="continuationSeparator" w:id="0">
    <w:p w14:paraId="3E6D8FCA" w14:textId="77777777" w:rsidR="009A16F4" w:rsidRDefault="009A16F4" w:rsidP="005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938B" w14:textId="77777777" w:rsidR="009A16F4" w:rsidRDefault="009A16F4" w:rsidP="005D5B7F">
      <w:pPr>
        <w:spacing w:after="0" w:line="240" w:lineRule="auto"/>
      </w:pPr>
      <w:r>
        <w:separator/>
      </w:r>
    </w:p>
  </w:footnote>
  <w:footnote w:type="continuationSeparator" w:id="0">
    <w:p w14:paraId="1C1D18B5" w14:textId="77777777" w:rsidR="009A16F4" w:rsidRDefault="009A16F4" w:rsidP="005D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8"/>
    <w:rsid w:val="00051E52"/>
    <w:rsid w:val="000603C9"/>
    <w:rsid w:val="00073063"/>
    <w:rsid w:val="00077429"/>
    <w:rsid w:val="0008353A"/>
    <w:rsid w:val="000B202A"/>
    <w:rsid w:val="000B4014"/>
    <w:rsid w:val="000B4969"/>
    <w:rsid w:val="000C124E"/>
    <w:rsid w:val="000C1488"/>
    <w:rsid w:val="000C18F0"/>
    <w:rsid w:val="000E083F"/>
    <w:rsid w:val="000E213D"/>
    <w:rsid w:val="000F350A"/>
    <w:rsid w:val="00105800"/>
    <w:rsid w:val="00115921"/>
    <w:rsid w:val="00120BBE"/>
    <w:rsid w:val="00124C3C"/>
    <w:rsid w:val="00126DF0"/>
    <w:rsid w:val="00132B63"/>
    <w:rsid w:val="00144FE9"/>
    <w:rsid w:val="00145201"/>
    <w:rsid w:val="001508A1"/>
    <w:rsid w:val="001544F2"/>
    <w:rsid w:val="00161F41"/>
    <w:rsid w:val="00163FE1"/>
    <w:rsid w:val="00181EE4"/>
    <w:rsid w:val="00183FE3"/>
    <w:rsid w:val="001A5CC3"/>
    <w:rsid w:val="001C332E"/>
    <w:rsid w:val="001E4ECC"/>
    <w:rsid w:val="00200DFA"/>
    <w:rsid w:val="002027BF"/>
    <w:rsid w:val="00212C1E"/>
    <w:rsid w:val="00233604"/>
    <w:rsid w:val="0023633F"/>
    <w:rsid w:val="00237267"/>
    <w:rsid w:val="00246CEE"/>
    <w:rsid w:val="00252E5D"/>
    <w:rsid w:val="00261359"/>
    <w:rsid w:val="00293134"/>
    <w:rsid w:val="002979B0"/>
    <w:rsid w:val="00297A7B"/>
    <w:rsid w:val="002A4754"/>
    <w:rsid w:val="002B62FB"/>
    <w:rsid w:val="002B6BDF"/>
    <w:rsid w:val="002C3869"/>
    <w:rsid w:val="002C3AC3"/>
    <w:rsid w:val="002E0BC3"/>
    <w:rsid w:val="002E6479"/>
    <w:rsid w:val="00303D78"/>
    <w:rsid w:val="00325012"/>
    <w:rsid w:val="00326507"/>
    <w:rsid w:val="00333E17"/>
    <w:rsid w:val="00344ABB"/>
    <w:rsid w:val="00352D86"/>
    <w:rsid w:val="00353D17"/>
    <w:rsid w:val="00361F8E"/>
    <w:rsid w:val="00363282"/>
    <w:rsid w:val="00370AA5"/>
    <w:rsid w:val="0038408C"/>
    <w:rsid w:val="003A6703"/>
    <w:rsid w:val="003B6C9E"/>
    <w:rsid w:val="003C29F4"/>
    <w:rsid w:val="003D2106"/>
    <w:rsid w:val="003D5141"/>
    <w:rsid w:val="003D6A4B"/>
    <w:rsid w:val="003E6D68"/>
    <w:rsid w:val="00403491"/>
    <w:rsid w:val="00412F20"/>
    <w:rsid w:val="00414E75"/>
    <w:rsid w:val="00422C83"/>
    <w:rsid w:val="004247C6"/>
    <w:rsid w:val="00427B66"/>
    <w:rsid w:val="004417E7"/>
    <w:rsid w:val="004433D4"/>
    <w:rsid w:val="00453BF7"/>
    <w:rsid w:val="004747F6"/>
    <w:rsid w:val="00477B1C"/>
    <w:rsid w:val="00482B01"/>
    <w:rsid w:val="00484A93"/>
    <w:rsid w:val="004911C3"/>
    <w:rsid w:val="004A05A6"/>
    <w:rsid w:val="004A4103"/>
    <w:rsid w:val="004A4660"/>
    <w:rsid w:val="004C78EB"/>
    <w:rsid w:val="004E3A8F"/>
    <w:rsid w:val="004F0E6C"/>
    <w:rsid w:val="004F3067"/>
    <w:rsid w:val="00531B49"/>
    <w:rsid w:val="0053464E"/>
    <w:rsid w:val="00535792"/>
    <w:rsid w:val="00536824"/>
    <w:rsid w:val="005370C2"/>
    <w:rsid w:val="00543827"/>
    <w:rsid w:val="0054503E"/>
    <w:rsid w:val="0055748F"/>
    <w:rsid w:val="00562804"/>
    <w:rsid w:val="00573256"/>
    <w:rsid w:val="00576E0C"/>
    <w:rsid w:val="00577357"/>
    <w:rsid w:val="00583CE6"/>
    <w:rsid w:val="00587180"/>
    <w:rsid w:val="0059479A"/>
    <w:rsid w:val="005A740D"/>
    <w:rsid w:val="005B1C0E"/>
    <w:rsid w:val="005B47FA"/>
    <w:rsid w:val="005C1503"/>
    <w:rsid w:val="005D5B7F"/>
    <w:rsid w:val="005F22AE"/>
    <w:rsid w:val="005F3229"/>
    <w:rsid w:val="00605907"/>
    <w:rsid w:val="006159B5"/>
    <w:rsid w:val="00647343"/>
    <w:rsid w:val="00657614"/>
    <w:rsid w:val="00663346"/>
    <w:rsid w:val="00682F07"/>
    <w:rsid w:val="006B331E"/>
    <w:rsid w:val="006C36AB"/>
    <w:rsid w:val="006D6709"/>
    <w:rsid w:val="006E536A"/>
    <w:rsid w:val="006F1496"/>
    <w:rsid w:val="00706E92"/>
    <w:rsid w:val="00754AE8"/>
    <w:rsid w:val="00754FB9"/>
    <w:rsid w:val="00767087"/>
    <w:rsid w:val="007773EF"/>
    <w:rsid w:val="00784FCF"/>
    <w:rsid w:val="007A2473"/>
    <w:rsid w:val="007A60FC"/>
    <w:rsid w:val="007A7F74"/>
    <w:rsid w:val="007F3E9F"/>
    <w:rsid w:val="00804CCE"/>
    <w:rsid w:val="0081635E"/>
    <w:rsid w:val="00826763"/>
    <w:rsid w:val="00836CCF"/>
    <w:rsid w:val="008473FD"/>
    <w:rsid w:val="0085099A"/>
    <w:rsid w:val="00854B00"/>
    <w:rsid w:val="0085749E"/>
    <w:rsid w:val="008622D7"/>
    <w:rsid w:val="0086422E"/>
    <w:rsid w:val="00887FB7"/>
    <w:rsid w:val="008977D2"/>
    <w:rsid w:val="008C04B1"/>
    <w:rsid w:val="008E4C01"/>
    <w:rsid w:val="008F19B1"/>
    <w:rsid w:val="008F4AD5"/>
    <w:rsid w:val="00904417"/>
    <w:rsid w:val="00904C23"/>
    <w:rsid w:val="00904D6C"/>
    <w:rsid w:val="009065BA"/>
    <w:rsid w:val="00923E62"/>
    <w:rsid w:val="009276A3"/>
    <w:rsid w:val="00945BB5"/>
    <w:rsid w:val="009664C1"/>
    <w:rsid w:val="00972CD2"/>
    <w:rsid w:val="009805E3"/>
    <w:rsid w:val="00984EF3"/>
    <w:rsid w:val="009965BB"/>
    <w:rsid w:val="009A16F4"/>
    <w:rsid w:val="009D2CF8"/>
    <w:rsid w:val="009E1221"/>
    <w:rsid w:val="009E50A5"/>
    <w:rsid w:val="009F1BD2"/>
    <w:rsid w:val="00A31CA7"/>
    <w:rsid w:val="00A57BF5"/>
    <w:rsid w:val="00A8086D"/>
    <w:rsid w:val="00A876AA"/>
    <w:rsid w:val="00A90A88"/>
    <w:rsid w:val="00A9473C"/>
    <w:rsid w:val="00A9526E"/>
    <w:rsid w:val="00AA0C87"/>
    <w:rsid w:val="00AA2FC4"/>
    <w:rsid w:val="00AB437D"/>
    <w:rsid w:val="00AB643F"/>
    <w:rsid w:val="00AC2DD0"/>
    <w:rsid w:val="00AC5774"/>
    <w:rsid w:val="00AE081B"/>
    <w:rsid w:val="00AE54FC"/>
    <w:rsid w:val="00B10D0C"/>
    <w:rsid w:val="00B1487B"/>
    <w:rsid w:val="00B15356"/>
    <w:rsid w:val="00B168EC"/>
    <w:rsid w:val="00B16BB9"/>
    <w:rsid w:val="00B22732"/>
    <w:rsid w:val="00B3367F"/>
    <w:rsid w:val="00B36704"/>
    <w:rsid w:val="00B45148"/>
    <w:rsid w:val="00B52019"/>
    <w:rsid w:val="00B63B29"/>
    <w:rsid w:val="00B92828"/>
    <w:rsid w:val="00B92F2D"/>
    <w:rsid w:val="00BA03CC"/>
    <w:rsid w:val="00BA51B1"/>
    <w:rsid w:val="00BC0C46"/>
    <w:rsid w:val="00BD2659"/>
    <w:rsid w:val="00BE13E1"/>
    <w:rsid w:val="00BE1F3B"/>
    <w:rsid w:val="00BE790E"/>
    <w:rsid w:val="00BF45DE"/>
    <w:rsid w:val="00BF4FA1"/>
    <w:rsid w:val="00C06C78"/>
    <w:rsid w:val="00C07BE5"/>
    <w:rsid w:val="00C15CC6"/>
    <w:rsid w:val="00C23DE2"/>
    <w:rsid w:val="00C25854"/>
    <w:rsid w:val="00C413BC"/>
    <w:rsid w:val="00C711B1"/>
    <w:rsid w:val="00CB2B4D"/>
    <w:rsid w:val="00CD0671"/>
    <w:rsid w:val="00CD1BAB"/>
    <w:rsid w:val="00CE459B"/>
    <w:rsid w:val="00CE74E0"/>
    <w:rsid w:val="00D0355D"/>
    <w:rsid w:val="00D140A4"/>
    <w:rsid w:val="00D17DC2"/>
    <w:rsid w:val="00D2157B"/>
    <w:rsid w:val="00D23D60"/>
    <w:rsid w:val="00D43298"/>
    <w:rsid w:val="00D4701F"/>
    <w:rsid w:val="00D516FE"/>
    <w:rsid w:val="00D53ADC"/>
    <w:rsid w:val="00D572AA"/>
    <w:rsid w:val="00D73FAE"/>
    <w:rsid w:val="00D83F35"/>
    <w:rsid w:val="00DB7449"/>
    <w:rsid w:val="00DD38E2"/>
    <w:rsid w:val="00DF7498"/>
    <w:rsid w:val="00E12DA4"/>
    <w:rsid w:val="00E24E2B"/>
    <w:rsid w:val="00E4285C"/>
    <w:rsid w:val="00E54469"/>
    <w:rsid w:val="00E608B1"/>
    <w:rsid w:val="00E6156D"/>
    <w:rsid w:val="00E716B8"/>
    <w:rsid w:val="00EA00DC"/>
    <w:rsid w:val="00EA1EF0"/>
    <w:rsid w:val="00EB64E3"/>
    <w:rsid w:val="00EE3B0F"/>
    <w:rsid w:val="00EF6D40"/>
    <w:rsid w:val="00F01355"/>
    <w:rsid w:val="00F04BD5"/>
    <w:rsid w:val="00F0651F"/>
    <w:rsid w:val="00F22273"/>
    <w:rsid w:val="00F830AD"/>
    <w:rsid w:val="00F87A10"/>
    <w:rsid w:val="00F91636"/>
    <w:rsid w:val="00F95E62"/>
    <w:rsid w:val="00F97711"/>
    <w:rsid w:val="00FA1193"/>
    <w:rsid w:val="00FA5CA2"/>
    <w:rsid w:val="00FB1336"/>
    <w:rsid w:val="00FB366C"/>
    <w:rsid w:val="00FB459B"/>
    <w:rsid w:val="00FB5037"/>
    <w:rsid w:val="00FC0568"/>
    <w:rsid w:val="00FC3F0D"/>
    <w:rsid w:val="00FC6677"/>
    <w:rsid w:val="00FD5FC3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290F"/>
  <w15:docId w15:val="{DAB56E32-259B-430E-BA18-AEB4C3C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7F"/>
  </w:style>
  <w:style w:type="paragraph" w:styleId="Footer">
    <w:name w:val="footer"/>
    <w:basedOn w:val="Normal"/>
    <w:link w:val="Foot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7F"/>
  </w:style>
  <w:style w:type="paragraph" w:styleId="BalloonText">
    <w:name w:val="Balloon Text"/>
    <w:basedOn w:val="Normal"/>
    <w:link w:val="BalloonTextChar"/>
    <w:uiPriority w:val="99"/>
    <w:semiHidden/>
    <w:unhideWhenUsed/>
    <w:rsid w:val="005D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66C"/>
    <w:pPr>
      <w:spacing w:after="160" w:line="278" w:lineRule="auto"/>
      <w:ind w:left="720"/>
      <w:contextualSpacing/>
    </w:pPr>
    <w:rPr>
      <w:kern w:val="2"/>
      <w:sz w:val="24"/>
      <w:szCs w:val="24"/>
      <w:lang w:val="el-GR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70AA5"/>
    <w:rPr>
      <w:color w:val="954F72"/>
      <w:u w:val="single"/>
    </w:rPr>
  </w:style>
  <w:style w:type="paragraph" w:customStyle="1" w:styleId="msonormal0">
    <w:name w:val="msonormal"/>
    <w:basedOn w:val="Normal"/>
    <w:rsid w:val="0037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3">
    <w:name w:val="xl63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l-GR" w:eastAsia="el-GR"/>
    </w:rPr>
  </w:style>
  <w:style w:type="paragraph" w:customStyle="1" w:styleId="xl64">
    <w:name w:val="xl64"/>
    <w:basedOn w:val="Normal"/>
    <w:rsid w:val="00370A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5">
    <w:name w:val="xl65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6">
    <w:name w:val="xl66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7">
    <w:name w:val="xl67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8">
    <w:name w:val="xl68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9">
    <w:name w:val="xl69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0">
    <w:name w:val="xl70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1">
    <w:name w:val="xl71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FC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83EE-ECE1-4F8E-9DD7-C59BBCD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Frangoudes</dc:creator>
  <cp:lastModifiedBy>Loukia Constantinou</cp:lastModifiedBy>
  <cp:revision>38</cp:revision>
  <cp:lastPrinted>2025-05-19T09:11:00Z</cp:lastPrinted>
  <dcterms:created xsi:type="dcterms:W3CDTF">2025-07-01T13:33:00Z</dcterms:created>
  <dcterms:modified xsi:type="dcterms:W3CDTF">2025-07-01T14:18:00Z</dcterms:modified>
</cp:coreProperties>
</file>